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4EAD" w14:textId="73A4E911" w:rsidR="00FB52BB" w:rsidRDefault="009B58C3">
      <w:pPr>
        <w:pStyle w:val="a3"/>
        <w:spacing w:before="71"/>
        <w:ind w:left="1197"/>
      </w:pPr>
      <w:r>
        <w:t>План-график</w:t>
      </w:r>
      <w:r>
        <w:rPr>
          <w:spacing w:val="-4"/>
        </w:rPr>
        <w:t xml:space="preserve"> </w:t>
      </w:r>
      <w:r>
        <w:t>спортивно-массовой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t>3»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0826C4">
        <w:t>1</w:t>
      </w:r>
      <w:r>
        <w:t>-202</w:t>
      </w:r>
      <w:r w:rsidR="000826C4">
        <w:t>2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(5-11</w:t>
      </w:r>
      <w:r>
        <w:rPr>
          <w:spacing w:val="-1"/>
        </w:rPr>
        <w:t xml:space="preserve"> </w:t>
      </w:r>
      <w:r>
        <w:t>классы)</w:t>
      </w:r>
    </w:p>
    <w:p w14:paraId="489C20F5" w14:textId="77777777" w:rsidR="00FB52BB" w:rsidRDefault="00FB52B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599"/>
        <w:gridCol w:w="1541"/>
        <w:gridCol w:w="1825"/>
        <w:gridCol w:w="1371"/>
        <w:gridCol w:w="1337"/>
        <w:gridCol w:w="1688"/>
        <w:gridCol w:w="1560"/>
        <w:gridCol w:w="1546"/>
        <w:gridCol w:w="1879"/>
      </w:tblGrid>
      <w:tr w:rsidR="00FB52BB" w14:paraId="5D2610CB" w14:textId="77777777">
        <w:trPr>
          <w:trHeight w:val="323"/>
        </w:trPr>
        <w:tc>
          <w:tcPr>
            <w:tcW w:w="641" w:type="dxa"/>
          </w:tcPr>
          <w:p w14:paraId="28A9363D" w14:textId="77777777" w:rsidR="00FB52BB" w:rsidRDefault="00FB52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14:paraId="7E9296D3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541" w:type="dxa"/>
          </w:tcPr>
          <w:p w14:paraId="58B12698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825" w:type="dxa"/>
          </w:tcPr>
          <w:p w14:paraId="1F227E7F" w14:textId="77777777" w:rsidR="00FB52BB" w:rsidRDefault="009B58C3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371" w:type="dxa"/>
          </w:tcPr>
          <w:p w14:paraId="095B897C" w14:textId="77777777" w:rsidR="00FB52BB" w:rsidRDefault="009B58C3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337" w:type="dxa"/>
          </w:tcPr>
          <w:p w14:paraId="17B60821" w14:textId="77777777" w:rsidR="00FB52BB" w:rsidRDefault="009B58C3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688" w:type="dxa"/>
          </w:tcPr>
          <w:p w14:paraId="3D62A8AA" w14:textId="77777777" w:rsidR="00FB52BB" w:rsidRDefault="009B58C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560" w:type="dxa"/>
          </w:tcPr>
          <w:p w14:paraId="0CED50F6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546" w:type="dxa"/>
          </w:tcPr>
          <w:p w14:paraId="0747A09F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879" w:type="dxa"/>
          </w:tcPr>
          <w:p w14:paraId="61E9B087" w14:textId="77777777" w:rsidR="00FB52BB" w:rsidRDefault="009B58C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FB52BB" w14:paraId="7B96BBA9" w14:textId="77777777">
        <w:trPr>
          <w:trHeight w:val="546"/>
        </w:trPr>
        <w:tc>
          <w:tcPr>
            <w:tcW w:w="641" w:type="dxa"/>
            <w:tcBorders>
              <w:bottom w:val="nil"/>
            </w:tcBorders>
          </w:tcPr>
          <w:p w14:paraId="185F2F37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16A300F0" w14:textId="77777777" w:rsidR="00FB52BB" w:rsidRDefault="009B58C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 w:val="restart"/>
            <w:textDirection w:val="btLr"/>
          </w:tcPr>
          <w:p w14:paraId="0667B442" w14:textId="77777777" w:rsidR="00FB52BB" w:rsidRDefault="009B58C3">
            <w:pPr>
              <w:pStyle w:val="TableParagraph"/>
              <w:spacing w:before="107"/>
              <w:ind w:left="299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Золотая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шиповка»</w:t>
            </w:r>
          </w:p>
        </w:tc>
        <w:tc>
          <w:tcPr>
            <w:tcW w:w="1541" w:type="dxa"/>
            <w:tcBorders>
              <w:bottom w:val="nil"/>
            </w:tcBorders>
          </w:tcPr>
          <w:p w14:paraId="537AFCE0" w14:textId="77777777" w:rsidR="00FB52BB" w:rsidRDefault="009B5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</w:p>
          <w:p w14:paraId="3044005B" w14:textId="77777777" w:rsidR="00FB52BB" w:rsidRDefault="009B5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nil"/>
            </w:tcBorders>
          </w:tcPr>
          <w:p w14:paraId="3BCE7AE0" w14:textId="77777777" w:rsidR="00FB52BB" w:rsidRDefault="009B58C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71" w:type="dxa"/>
            <w:vMerge w:val="restart"/>
            <w:textDirection w:val="btLr"/>
          </w:tcPr>
          <w:p w14:paraId="7B4CB8B7" w14:textId="77777777" w:rsidR="00FB52BB" w:rsidRDefault="009B58C3">
            <w:pPr>
              <w:pStyle w:val="TableParagraph"/>
              <w:spacing w:before="109"/>
              <w:ind w:left="806"/>
              <w:rPr>
                <w:sz w:val="28"/>
              </w:rPr>
            </w:pPr>
            <w:r>
              <w:rPr>
                <w:sz w:val="28"/>
              </w:rPr>
              <w:t>«Мчится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вскачь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«Олимпийские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1337" w:type="dxa"/>
            <w:vMerge w:val="restart"/>
            <w:textDirection w:val="btLr"/>
          </w:tcPr>
          <w:p w14:paraId="49574069" w14:textId="77777777" w:rsidR="00FB52BB" w:rsidRDefault="009B58C3">
            <w:pPr>
              <w:pStyle w:val="TableParagraph"/>
              <w:spacing w:before="106" w:line="247" w:lineRule="auto"/>
              <w:ind w:left="2195" w:right="2191"/>
              <w:jc w:val="center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старты» 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  <w:p w14:paraId="334EE6C5" w14:textId="77777777" w:rsidR="00FB52BB" w:rsidRDefault="009B58C3">
            <w:pPr>
              <w:pStyle w:val="TableParagraph"/>
              <w:spacing w:line="321" w:lineRule="exact"/>
              <w:ind w:left="2192" w:right="2191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688" w:type="dxa"/>
            <w:vMerge w:val="restart"/>
            <w:textDirection w:val="btLr"/>
          </w:tcPr>
          <w:p w14:paraId="74F7D93F" w14:textId="77777777" w:rsidR="00FB52BB" w:rsidRDefault="009B58C3">
            <w:pPr>
              <w:pStyle w:val="TableParagraph"/>
              <w:spacing w:before="106"/>
              <w:ind w:left="2187" w:right="2191"/>
              <w:jc w:val="center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14:paraId="6356433D" w14:textId="1D07364E" w:rsidR="00FB52BB" w:rsidRDefault="009B58C3">
            <w:pPr>
              <w:pStyle w:val="TableParagraph"/>
              <w:spacing w:before="10" w:line="247" w:lineRule="auto"/>
              <w:ind w:left="1365" w:right="1360"/>
              <w:jc w:val="center"/>
              <w:rPr>
                <w:sz w:val="28"/>
              </w:rPr>
            </w:pPr>
            <w:r>
              <w:rPr>
                <w:sz w:val="28"/>
              </w:rPr>
              <w:t>«Военизированная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Смотр </w:t>
            </w:r>
            <w:r w:rsidR="000826C4">
              <w:rPr>
                <w:sz w:val="28"/>
              </w:rPr>
              <w:t>строя</w:t>
            </w:r>
            <w:r w:rsidR="000826C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0826C4">
              <w:rPr>
                <w:sz w:val="28"/>
              </w:rPr>
              <w:t>песни</w:t>
            </w:r>
          </w:p>
          <w:p w14:paraId="7F5E7703" w14:textId="77777777" w:rsidR="00FB52BB" w:rsidRDefault="009B58C3">
            <w:pPr>
              <w:pStyle w:val="TableParagraph"/>
              <w:spacing w:line="321" w:lineRule="exact"/>
              <w:ind w:left="2192" w:right="2191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560" w:type="dxa"/>
            <w:vMerge w:val="restart"/>
            <w:textDirection w:val="btLr"/>
          </w:tcPr>
          <w:p w14:paraId="6608B7F5" w14:textId="77777777" w:rsidR="00FB52BB" w:rsidRDefault="009B58C3">
            <w:pPr>
              <w:pStyle w:val="TableParagraph"/>
              <w:spacing w:before="108"/>
              <w:ind w:left="2186" w:right="219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нашей»</w:t>
            </w:r>
          </w:p>
          <w:p w14:paraId="7786143B" w14:textId="77777777" w:rsidR="00FB52BB" w:rsidRDefault="009B58C3">
            <w:pPr>
              <w:pStyle w:val="TableParagraph"/>
              <w:spacing w:before="9" w:line="244" w:lineRule="auto"/>
              <w:ind w:left="966" w:right="962" w:hanging="10"/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Североуральского городского округа по волейболу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(7-11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кл)</w:t>
            </w:r>
          </w:p>
        </w:tc>
        <w:tc>
          <w:tcPr>
            <w:tcW w:w="1546" w:type="dxa"/>
            <w:vMerge w:val="restart"/>
            <w:textDirection w:val="btLr"/>
          </w:tcPr>
          <w:p w14:paraId="432A30CB" w14:textId="77777777" w:rsidR="000826C4" w:rsidRDefault="009B58C3">
            <w:pPr>
              <w:pStyle w:val="TableParagraph"/>
              <w:spacing w:before="108" w:line="247" w:lineRule="auto"/>
              <w:ind w:left="3434" w:right="2193" w:hanging="1232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 xml:space="preserve"> </w:t>
            </w:r>
          </w:p>
          <w:p w14:paraId="6DC320A7" w14:textId="57BB68CE" w:rsidR="00FB52BB" w:rsidRDefault="009B58C3" w:rsidP="000826C4">
            <w:pPr>
              <w:pStyle w:val="TableParagraph"/>
              <w:spacing w:before="108" w:line="247" w:lineRule="auto"/>
              <w:ind w:left="3434" w:right="2193" w:hanging="1232"/>
              <w:jc w:val="center"/>
              <w:rPr>
                <w:sz w:val="28"/>
              </w:rPr>
            </w:pPr>
            <w:r>
              <w:rPr>
                <w:sz w:val="28"/>
              </w:rPr>
              <w:t>Эстафеты «Муравейник»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л/а эстафете</w:t>
            </w:r>
          </w:p>
        </w:tc>
        <w:tc>
          <w:tcPr>
            <w:tcW w:w="1879" w:type="dxa"/>
            <w:vMerge w:val="restart"/>
            <w:textDirection w:val="btLr"/>
          </w:tcPr>
          <w:p w14:paraId="71C8A55E" w14:textId="6C135572" w:rsidR="00FB52BB" w:rsidRDefault="009B58C3" w:rsidP="000826C4">
            <w:pPr>
              <w:pStyle w:val="TableParagraph"/>
              <w:spacing w:before="108" w:line="247" w:lineRule="auto"/>
              <w:ind w:left="2318" w:right="2306" w:firstLine="598"/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Легкоатлетическая эстафета 9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14:paraId="397D0D59" w14:textId="77777777" w:rsidR="00FB52BB" w:rsidRDefault="009B58C3">
            <w:pPr>
              <w:pStyle w:val="TableParagraph"/>
              <w:spacing w:line="321" w:lineRule="exact"/>
              <w:ind w:left="2190" w:right="2191"/>
              <w:jc w:val="center"/>
              <w:rPr>
                <w:sz w:val="28"/>
              </w:rPr>
            </w:pPr>
            <w:r>
              <w:rPr>
                <w:sz w:val="28"/>
              </w:rPr>
              <w:t>Военно-полевые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  <w:p w14:paraId="0D75CF19" w14:textId="73D1EE99" w:rsidR="00FB52BB" w:rsidRDefault="009B58C3">
            <w:pPr>
              <w:pStyle w:val="TableParagraph"/>
              <w:spacing w:before="7" w:line="247" w:lineRule="auto"/>
              <w:ind w:left="4032" w:right="4033"/>
              <w:jc w:val="center"/>
              <w:rPr>
                <w:sz w:val="28"/>
              </w:rPr>
            </w:pPr>
            <w:r>
              <w:rPr>
                <w:sz w:val="28"/>
              </w:rPr>
              <w:t>ГТО</w:t>
            </w:r>
          </w:p>
        </w:tc>
      </w:tr>
      <w:tr w:rsidR="00FB52BB" w14:paraId="4D1418FA" w14:textId="77777777">
        <w:trPr>
          <w:trHeight w:val="263"/>
        </w:trPr>
        <w:tc>
          <w:tcPr>
            <w:tcW w:w="641" w:type="dxa"/>
            <w:tcBorders>
              <w:top w:val="nil"/>
              <w:bottom w:val="nil"/>
            </w:tcBorders>
          </w:tcPr>
          <w:p w14:paraId="60AA2A78" w14:textId="77777777" w:rsidR="00FB52BB" w:rsidRDefault="00FB52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7B2C22F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67467B14" w14:textId="77777777" w:rsidR="00FB52BB" w:rsidRDefault="009B58C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5EC9931" w14:textId="77777777" w:rsidR="00FB52BB" w:rsidRDefault="00FB52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30BDA7F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76E2A82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0596A5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15219D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35B760B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70745F8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2CD1B7EB" w14:textId="77777777">
        <w:trPr>
          <w:trHeight w:val="549"/>
        </w:trPr>
        <w:tc>
          <w:tcPr>
            <w:tcW w:w="641" w:type="dxa"/>
            <w:tcBorders>
              <w:top w:val="nil"/>
            </w:tcBorders>
          </w:tcPr>
          <w:p w14:paraId="170F1F84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3A38C59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F024738" w14:textId="77777777" w:rsidR="00FB52BB" w:rsidRDefault="009B58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прыгуна</w:t>
            </w:r>
          </w:p>
        </w:tc>
        <w:tc>
          <w:tcPr>
            <w:tcW w:w="1825" w:type="dxa"/>
            <w:tcBorders>
              <w:top w:val="nil"/>
            </w:tcBorders>
          </w:tcPr>
          <w:p w14:paraId="0572FCC0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756F73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E56CB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2DA1FD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5050FD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E3C972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57E6412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3311D385" w14:textId="77777777">
        <w:trPr>
          <w:trHeight w:val="546"/>
        </w:trPr>
        <w:tc>
          <w:tcPr>
            <w:tcW w:w="641" w:type="dxa"/>
            <w:tcBorders>
              <w:bottom w:val="nil"/>
            </w:tcBorders>
          </w:tcPr>
          <w:p w14:paraId="048980C0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2A1CF914" w14:textId="77777777" w:rsidR="00FB52BB" w:rsidRDefault="009B58C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348C380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24D39A3" w14:textId="77777777" w:rsidR="00FB52BB" w:rsidRDefault="009B58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</w:p>
          <w:p w14:paraId="67A8C953" w14:textId="77777777" w:rsidR="00FB52BB" w:rsidRDefault="009B58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старты.</w:t>
            </w:r>
          </w:p>
        </w:tc>
        <w:tc>
          <w:tcPr>
            <w:tcW w:w="1825" w:type="dxa"/>
            <w:tcBorders>
              <w:bottom w:val="nil"/>
            </w:tcBorders>
          </w:tcPr>
          <w:p w14:paraId="51406E50" w14:textId="77777777" w:rsidR="00FB52BB" w:rsidRDefault="009B58C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FD4D8E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139176E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4E8B27C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B80D48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867235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7C31BE5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48747AA5" w14:textId="77777777">
        <w:trPr>
          <w:trHeight w:val="263"/>
        </w:trPr>
        <w:tc>
          <w:tcPr>
            <w:tcW w:w="641" w:type="dxa"/>
            <w:tcBorders>
              <w:top w:val="nil"/>
              <w:bottom w:val="nil"/>
            </w:tcBorders>
          </w:tcPr>
          <w:p w14:paraId="4DEC590D" w14:textId="77777777" w:rsidR="00FB52BB" w:rsidRDefault="00FB52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7F21295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363C5589" w14:textId="77777777" w:rsidR="00FB52BB" w:rsidRDefault="009B58C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3AA3BB7" w14:textId="77777777" w:rsidR="00FB52BB" w:rsidRDefault="00FB52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74C1B8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6C5F76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33B1961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ED6EDF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56748DE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0758B79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1F78311C" w14:textId="77777777">
        <w:trPr>
          <w:trHeight w:val="550"/>
        </w:trPr>
        <w:tc>
          <w:tcPr>
            <w:tcW w:w="641" w:type="dxa"/>
            <w:tcBorders>
              <w:top w:val="nil"/>
            </w:tcBorders>
          </w:tcPr>
          <w:p w14:paraId="3791F60A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7598BF4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FEE612D" w14:textId="77777777" w:rsidR="00FB52BB" w:rsidRDefault="009B58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прыгуна.</w:t>
            </w:r>
          </w:p>
        </w:tc>
        <w:tc>
          <w:tcPr>
            <w:tcW w:w="1825" w:type="dxa"/>
            <w:tcBorders>
              <w:top w:val="nil"/>
            </w:tcBorders>
          </w:tcPr>
          <w:p w14:paraId="7712F4A7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D40ADD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255AF99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E25C47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9EEBBF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56AD7EB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8E33514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68C79D20" w14:textId="77777777">
        <w:trPr>
          <w:trHeight w:val="272"/>
        </w:trPr>
        <w:tc>
          <w:tcPr>
            <w:tcW w:w="641" w:type="dxa"/>
            <w:tcBorders>
              <w:bottom w:val="nil"/>
            </w:tcBorders>
          </w:tcPr>
          <w:p w14:paraId="6100C7C7" w14:textId="77777777" w:rsidR="00FB52BB" w:rsidRDefault="009B58C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75FCF78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extDirection w:val="btLr"/>
          </w:tcPr>
          <w:p w14:paraId="04B00461" w14:textId="77777777" w:rsidR="00FB52BB" w:rsidRDefault="009B58C3">
            <w:pPr>
              <w:pStyle w:val="TableParagraph"/>
              <w:spacing w:before="107" w:line="247" w:lineRule="auto"/>
              <w:ind w:left="477" w:right="479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прыгуна.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олимипиады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14:paraId="6FA4C218" w14:textId="77777777" w:rsidR="00FB52BB" w:rsidRDefault="009B58C3">
            <w:pPr>
              <w:pStyle w:val="TableParagraph"/>
              <w:spacing w:line="247" w:lineRule="auto"/>
              <w:ind w:left="477" w:right="486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825" w:type="dxa"/>
            <w:vMerge w:val="restart"/>
            <w:textDirection w:val="btLr"/>
          </w:tcPr>
          <w:p w14:paraId="1EB71027" w14:textId="77777777" w:rsidR="00FB52BB" w:rsidRDefault="009B58C3">
            <w:pPr>
              <w:pStyle w:val="TableParagraph"/>
              <w:spacing w:before="109" w:line="247" w:lineRule="auto"/>
              <w:ind w:left="669" w:right="662" w:firstLine="1029"/>
              <w:rPr>
                <w:sz w:val="28"/>
              </w:rPr>
            </w:pPr>
            <w:r>
              <w:rPr>
                <w:sz w:val="28"/>
              </w:rPr>
              <w:t>Чемпионат ШБЛ «КЭС-Баскет»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баскетболу 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6FF35E57" w14:textId="77777777" w:rsidR="00FB52BB" w:rsidRDefault="009B58C3">
            <w:pPr>
              <w:pStyle w:val="TableParagraph"/>
              <w:spacing w:line="247" w:lineRule="auto"/>
              <w:ind w:left="3269" w:right="325" w:hanging="294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67715F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19236A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6146F4D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A2CA07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D150D4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4BAA8BF2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3CF24392" w14:textId="77777777">
        <w:trPr>
          <w:trHeight w:val="1096"/>
        </w:trPr>
        <w:tc>
          <w:tcPr>
            <w:tcW w:w="641" w:type="dxa"/>
            <w:tcBorders>
              <w:top w:val="nil"/>
            </w:tcBorders>
          </w:tcPr>
          <w:p w14:paraId="4CE3C923" w14:textId="77777777" w:rsidR="00FB52BB" w:rsidRDefault="009B5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59A82ED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241AA46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2D21241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B731E3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3A5AE7D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4C7DF90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17C66E8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328B491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247F266F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06681581" w14:textId="77777777">
        <w:trPr>
          <w:trHeight w:val="272"/>
        </w:trPr>
        <w:tc>
          <w:tcPr>
            <w:tcW w:w="641" w:type="dxa"/>
            <w:tcBorders>
              <w:bottom w:val="nil"/>
            </w:tcBorders>
          </w:tcPr>
          <w:p w14:paraId="35170A50" w14:textId="77777777" w:rsidR="00FB52BB" w:rsidRDefault="009B58C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4FF3637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473BEC9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60EFB88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786761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2C6E58C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04FC79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2FA9DAA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235315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6DB2FB85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8C0C97F" w14:textId="77777777">
        <w:trPr>
          <w:trHeight w:val="1097"/>
        </w:trPr>
        <w:tc>
          <w:tcPr>
            <w:tcW w:w="641" w:type="dxa"/>
            <w:tcBorders>
              <w:top w:val="nil"/>
            </w:tcBorders>
          </w:tcPr>
          <w:p w14:paraId="620DB6D3" w14:textId="77777777" w:rsidR="00FB52BB" w:rsidRDefault="009B5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432BA90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7CFF318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651AE6C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5414FE2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466A9B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31895D8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DD680B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9143FC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08DE71CF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76193F67" w14:textId="77777777">
        <w:trPr>
          <w:trHeight w:val="272"/>
        </w:trPr>
        <w:tc>
          <w:tcPr>
            <w:tcW w:w="641" w:type="dxa"/>
            <w:tcBorders>
              <w:bottom w:val="nil"/>
            </w:tcBorders>
          </w:tcPr>
          <w:p w14:paraId="76FEE8EC" w14:textId="77777777" w:rsidR="00FB52BB" w:rsidRDefault="009B58C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2C3A932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5E2B3A5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3B6933C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4DF3566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B462E0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1E603AA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6CB7D5E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63964E6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84A512F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17E1FF49" w14:textId="77777777">
        <w:trPr>
          <w:trHeight w:val="1096"/>
        </w:trPr>
        <w:tc>
          <w:tcPr>
            <w:tcW w:w="641" w:type="dxa"/>
            <w:tcBorders>
              <w:top w:val="nil"/>
            </w:tcBorders>
          </w:tcPr>
          <w:p w14:paraId="41A24FA0" w14:textId="77777777" w:rsidR="00FB52BB" w:rsidRDefault="009B5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0AD574A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39EA22F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664BF27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0AA264F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1307995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591868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5AE1C0A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1A9A76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04890719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1500081A" w14:textId="77777777">
        <w:trPr>
          <w:trHeight w:val="272"/>
        </w:trPr>
        <w:tc>
          <w:tcPr>
            <w:tcW w:w="641" w:type="dxa"/>
            <w:tcBorders>
              <w:bottom w:val="nil"/>
            </w:tcBorders>
          </w:tcPr>
          <w:p w14:paraId="540B45A5" w14:textId="77777777" w:rsidR="00FB52BB" w:rsidRDefault="009B58C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4F7BB8A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58671C0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06AC32E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172AB93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5D113EC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9A1A45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92B88B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6286A9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778DC65E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35963D3B" w14:textId="77777777">
        <w:trPr>
          <w:trHeight w:val="1097"/>
        </w:trPr>
        <w:tc>
          <w:tcPr>
            <w:tcW w:w="641" w:type="dxa"/>
            <w:tcBorders>
              <w:top w:val="nil"/>
            </w:tcBorders>
          </w:tcPr>
          <w:p w14:paraId="3D437BFA" w14:textId="77777777" w:rsidR="00FB52BB" w:rsidRDefault="009B5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60F7F7F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23EFB56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3E0E72D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4B57FD0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9925FA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4F6CD51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1D37FFD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085EBA3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3519B089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39C32E5" w14:textId="77777777">
        <w:trPr>
          <w:trHeight w:val="274"/>
        </w:trPr>
        <w:tc>
          <w:tcPr>
            <w:tcW w:w="641" w:type="dxa"/>
            <w:tcBorders>
              <w:bottom w:val="nil"/>
            </w:tcBorders>
          </w:tcPr>
          <w:p w14:paraId="5FB7C285" w14:textId="77777777" w:rsidR="00FB52BB" w:rsidRDefault="009B58C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27AE4A1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645D7C7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717DDEB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04D4FBE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79CF969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BD207D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384627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78C1ECA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42A1C8AB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0617E79D" w14:textId="77777777">
        <w:trPr>
          <w:trHeight w:val="1372"/>
        </w:trPr>
        <w:tc>
          <w:tcPr>
            <w:tcW w:w="641" w:type="dxa"/>
            <w:tcBorders>
              <w:top w:val="nil"/>
            </w:tcBorders>
          </w:tcPr>
          <w:p w14:paraId="2A594ED0" w14:textId="77777777" w:rsidR="00FB52BB" w:rsidRDefault="009B58C3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1599" w:type="dxa"/>
            <w:vMerge/>
            <w:tcBorders>
              <w:top w:val="nil"/>
            </w:tcBorders>
            <w:textDirection w:val="btLr"/>
          </w:tcPr>
          <w:p w14:paraId="3F31505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61E2E33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583423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3531E9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6C9DC2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0910893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5A6C8E7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1A17D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7B4E4E1F" w14:textId="77777777" w:rsidR="00FB52BB" w:rsidRDefault="00FB52BB">
            <w:pPr>
              <w:rPr>
                <w:sz w:val="2"/>
                <w:szCs w:val="2"/>
              </w:rPr>
            </w:pPr>
          </w:p>
        </w:tc>
      </w:tr>
    </w:tbl>
    <w:p w14:paraId="5E1D1852" w14:textId="77777777" w:rsidR="00FB52BB" w:rsidRDefault="00FB52BB">
      <w:pPr>
        <w:rPr>
          <w:sz w:val="2"/>
          <w:szCs w:val="2"/>
        </w:rPr>
        <w:sectPr w:rsidR="00FB52BB">
          <w:type w:val="continuous"/>
          <w:pgSz w:w="16840" w:h="11910" w:orient="landscape"/>
          <w:pgMar w:top="460" w:right="280" w:bottom="280" w:left="660" w:header="720" w:footer="720" w:gutter="0"/>
          <w:cols w:space="720"/>
        </w:sectPr>
      </w:pPr>
    </w:p>
    <w:p w14:paraId="1D3AFB07" w14:textId="70278043" w:rsidR="00FB52BB" w:rsidRDefault="009B58C3">
      <w:pPr>
        <w:pStyle w:val="a3"/>
        <w:spacing w:before="67"/>
        <w:ind w:left="1267"/>
      </w:pPr>
      <w:r>
        <w:lastRenderedPageBreak/>
        <w:t>План-график</w:t>
      </w:r>
      <w:r>
        <w:rPr>
          <w:spacing w:val="-4"/>
        </w:rPr>
        <w:t xml:space="preserve"> </w:t>
      </w:r>
      <w:r>
        <w:t>спортивно-массовой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t>3»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t>-2022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14:paraId="7ABCEAF8" w14:textId="77777777" w:rsidR="00FB52BB" w:rsidRDefault="00FB52BB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34"/>
        <w:gridCol w:w="2225"/>
        <w:gridCol w:w="1218"/>
        <w:gridCol w:w="1702"/>
        <w:gridCol w:w="1416"/>
        <w:gridCol w:w="1704"/>
        <w:gridCol w:w="1800"/>
        <w:gridCol w:w="1885"/>
        <w:gridCol w:w="1702"/>
      </w:tblGrid>
      <w:tr w:rsidR="00FB52BB" w14:paraId="0C53C6F2" w14:textId="77777777">
        <w:trPr>
          <w:trHeight w:val="645"/>
        </w:trPr>
        <w:tc>
          <w:tcPr>
            <w:tcW w:w="787" w:type="dxa"/>
          </w:tcPr>
          <w:p w14:paraId="3C8F2B79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4" w:type="dxa"/>
          </w:tcPr>
          <w:p w14:paraId="5B8392B4" w14:textId="77777777" w:rsidR="00FB52BB" w:rsidRDefault="009B58C3">
            <w:pPr>
              <w:pStyle w:val="TableParagraph"/>
              <w:spacing w:line="322" w:lineRule="exact"/>
              <w:ind w:left="10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рь</w:t>
            </w:r>
          </w:p>
        </w:tc>
        <w:tc>
          <w:tcPr>
            <w:tcW w:w="2225" w:type="dxa"/>
          </w:tcPr>
          <w:p w14:paraId="619FE3BF" w14:textId="77777777" w:rsidR="00FB52BB" w:rsidRDefault="009B58C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218" w:type="dxa"/>
          </w:tcPr>
          <w:p w14:paraId="4DF106DB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02" w:type="dxa"/>
          </w:tcPr>
          <w:p w14:paraId="32A0CBB0" w14:textId="77777777" w:rsidR="00FB52BB" w:rsidRDefault="009B58C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416" w:type="dxa"/>
          </w:tcPr>
          <w:p w14:paraId="5DB2E764" w14:textId="77777777" w:rsidR="00FB52BB" w:rsidRDefault="009B58C3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04" w:type="dxa"/>
          </w:tcPr>
          <w:p w14:paraId="3363D9F8" w14:textId="77777777" w:rsidR="00FB52BB" w:rsidRDefault="009B58C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800" w:type="dxa"/>
          </w:tcPr>
          <w:p w14:paraId="18ADD57D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885" w:type="dxa"/>
          </w:tcPr>
          <w:p w14:paraId="5FE3E072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02" w:type="dxa"/>
          </w:tcPr>
          <w:p w14:paraId="44264C8E" w14:textId="77777777" w:rsidR="00FB52BB" w:rsidRDefault="009B58C3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FB52BB" w14:paraId="354DE21A" w14:textId="77777777">
        <w:trPr>
          <w:trHeight w:val="2208"/>
        </w:trPr>
        <w:tc>
          <w:tcPr>
            <w:tcW w:w="787" w:type="dxa"/>
          </w:tcPr>
          <w:p w14:paraId="0503DFD9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  <w:tc>
          <w:tcPr>
            <w:tcW w:w="1234" w:type="dxa"/>
            <w:vMerge w:val="restart"/>
            <w:textDirection w:val="btLr"/>
          </w:tcPr>
          <w:p w14:paraId="00AF4893" w14:textId="77777777" w:rsidR="00FB52BB" w:rsidRDefault="009B58C3">
            <w:pPr>
              <w:pStyle w:val="TableParagraph"/>
              <w:spacing w:before="108" w:line="247" w:lineRule="auto"/>
              <w:ind w:left="4131" w:hanging="3476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Золотая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шиповка»</w:t>
            </w:r>
          </w:p>
        </w:tc>
        <w:tc>
          <w:tcPr>
            <w:tcW w:w="2225" w:type="dxa"/>
            <w:vMerge w:val="restart"/>
            <w:textDirection w:val="btLr"/>
          </w:tcPr>
          <w:p w14:paraId="5F7FE07B" w14:textId="77777777" w:rsidR="00FB52BB" w:rsidRDefault="00FB52BB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47D3A78D" w14:textId="77777777" w:rsidR="00FB52BB" w:rsidRDefault="009B58C3" w:rsidP="000826C4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</w:p>
        </w:tc>
        <w:tc>
          <w:tcPr>
            <w:tcW w:w="1218" w:type="dxa"/>
            <w:vMerge w:val="restart"/>
            <w:textDirection w:val="btLr"/>
          </w:tcPr>
          <w:p w14:paraId="1DCF9B80" w14:textId="77777777" w:rsidR="00FB52BB" w:rsidRDefault="009B58C3">
            <w:pPr>
              <w:pStyle w:val="TableParagraph"/>
              <w:spacing w:before="108" w:line="247" w:lineRule="auto"/>
              <w:ind w:left="2392" w:right="2389"/>
              <w:jc w:val="center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408D37B8" w14:textId="77777777" w:rsidR="00FB52BB" w:rsidRDefault="009B58C3">
            <w:pPr>
              <w:pStyle w:val="TableParagraph"/>
              <w:spacing w:line="322" w:lineRule="exact"/>
              <w:ind w:left="2388" w:right="2390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702" w:type="dxa"/>
            <w:vMerge w:val="restart"/>
            <w:textDirection w:val="btLr"/>
          </w:tcPr>
          <w:p w14:paraId="049F6CDB" w14:textId="5E05008D" w:rsidR="00FB52BB" w:rsidRDefault="009B58C3">
            <w:pPr>
              <w:pStyle w:val="TableParagraph"/>
              <w:spacing w:before="109" w:line="247" w:lineRule="auto"/>
              <w:ind w:left="160" w:right="165"/>
              <w:jc w:val="center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мини-футболу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14:paraId="731FCD52" w14:textId="77777777" w:rsidR="00FB52BB" w:rsidRDefault="009B58C3">
            <w:pPr>
              <w:pStyle w:val="TableParagraph"/>
              <w:spacing w:line="247" w:lineRule="auto"/>
              <w:ind w:left="163" w:right="165"/>
              <w:jc w:val="center"/>
              <w:rPr>
                <w:sz w:val="28"/>
              </w:rPr>
            </w:pPr>
            <w:r>
              <w:rPr>
                <w:sz w:val="28"/>
              </w:rPr>
              <w:t>«Мчится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вскачь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 здоровье сохранить»</w:t>
            </w:r>
          </w:p>
        </w:tc>
        <w:tc>
          <w:tcPr>
            <w:tcW w:w="1416" w:type="dxa"/>
            <w:vMerge w:val="restart"/>
            <w:textDirection w:val="btLr"/>
          </w:tcPr>
          <w:p w14:paraId="2614B2BC" w14:textId="77777777" w:rsidR="00FB52BB" w:rsidRDefault="009B58C3">
            <w:pPr>
              <w:pStyle w:val="TableParagraph"/>
              <w:spacing w:before="107"/>
              <w:ind w:left="2392" w:right="2390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</w:tc>
        <w:tc>
          <w:tcPr>
            <w:tcW w:w="1704" w:type="dxa"/>
            <w:vMerge w:val="restart"/>
            <w:textDirection w:val="btLr"/>
          </w:tcPr>
          <w:p w14:paraId="0319982A" w14:textId="77777777" w:rsidR="00FB52BB" w:rsidRDefault="009B58C3">
            <w:pPr>
              <w:pStyle w:val="TableParagraph"/>
              <w:spacing w:before="109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</w:p>
          <w:p w14:paraId="07EF29C6" w14:textId="2C551461" w:rsidR="00FB52BB" w:rsidRDefault="009B58C3">
            <w:pPr>
              <w:pStyle w:val="TableParagraph"/>
              <w:spacing w:before="10" w:line="244" w:lineRule="auto"/>
              <w:ind w:left="3406" w:right="3338"/>
              <w:jc w:val="center"/>
              <w:rPr>
                <w:sz w:val="28"/>
              </w:rPr>
            </w:pPr>
            <w:r>
              <w:rPr>
                <w:sz w:val="28"/>
              </w:rPr>
              <w:t>«Лед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Смотр </w:t>
            </w:r>
            <w:r w:rsidR="000826C4">
              <w:rPr>
                <w:sz w:val="28"/>
              </w:rPr>
              <w:t>строя</w:t>
            </w:r>
            <w:r w:rsidR="000826C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0826C4">
              <w:rPr>
                <w:sz w:val="28"/>
              </w:rPr>
              <w:t xml:space="preserve">песни </w:t>
            </w:r>
            <w:r>
              <w:rPr>
                <w:sz w:val="28"/>
              </w:rPr>
              <w:t>Месяц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800" w:type="dxa"/>
            <w:vMerge w:val="restart"/>
            <w:textDirection w:val="btLr"/>
          </w:tcPr>
          <w:p w14:paraId="7D225257" w14:textId="061CB5A8" w:rsidR="00FB52BB" w:rsidRDefault="009B58C3">
            <w:pPr>
              <w:pStyle w:val="TableParagraph"/>
              <w:spacing w:before="107" w:line="247" w:lineRule="auto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«Веселые старты» среди учащихся начальных классов .</w:t>
            </w:r>
          </w:p>
          <w:p w14:paraId="28BDDA65" w14:textId="77777777" w:rsidR="00FB52BB" w:rsidRDefault="009B58C3">
            <w:pPr>
              <w:pStyle w:val="TableParagraph"/>
              <w:spacing w:line="244" w:lineRule="auto"/>
              <w:ind w:left="979" w:right="97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Сдача 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14:paraId="1670168E" w14:textId="77777777" w:rsidR="00FB52BB" w:rsidRDefault="009B58C3">
            <w:pPr>
              <w:pStyle w:val="TableParagraph"/>
              <w:spacing w:before="2"/>
              <w:ind w:left="163" w:right="165"/>
              <w:jc w:val="center"/>
              <w:rPr>
                <w:sz w:val="28"/>
              </w:rPr>
            </w:pPr>
            <w:r>
              <w:rPr>
                <w:sz w:val="28"/>
              </w:rPr>
              <w:t>Товарищеские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85" w:type="dxa"/>
            <w:vMerge w:val="restart"/>
            <w:textDirection w:val="btLr"/>
          </w:tcPr>
          <w:p w14:paraId="651E1276" w14:textId="77777777" w:rsidR="00FB52BB" w:rsidRDefault="009B58C3">
            <w:pPr>
              <w:pStyle w:val="TableParagraph"/>
              <w:spacing w:before="108" w:line="247" w:lineRule="auto"/>
              <w:ind w:left="158" w:right="16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</w:p>
          <w:p w14:paraId="4DB720A4" w14:textId="77777777" w:rsidR="00FB52BB" w:rsidRDefault="009B58C3">
            <w:pPr>
              <w:pStyle w:val="TableParagraph"/>
              <w:spacing w:line="244" w:lineRule="auto"/>
              <w:ind w:left="2392" w:right="238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эстафете</w:t>
            </w:r>
          </w:p>
          <w:p w14:paraId="056C2360" w14:textId="77777777" w:rsidR="00FB52BB" w:rsidRDefault="009B58C3">
            <w:pPr>
              <w:pStyle w:val="TableParagraph"/>
              <w:spacing w:before="2"/>
              <w:ind w:left="2392" w:right="2390"/>
              <w:jc w:val="center"/>
              <w:rPr>
                <w:sz w:val="28"/>
              </w:rPr>
            </w:pPr>
            <w:r>
              <w:rPr>
                <w:sz w:val="28"/>
              </w:rPr>
              <w:t>«Папа,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702" w:type="dxa"/>
            <w:vMerge w:val="restart"/>
            <w:textDirection w:val="btLr"/>
          </w:tcPr>
          <w:p w14:paraId="2095CDA7" w14:textId="0D07B65C" w:rsidR="00FB52BB" w:rsidRDefault="009B58C3" w:rsidP="000826C4">
            <w:pPr>
              <w:pStyle w:val="TableParagraph"/>
              <w:spacing w:before="107" w:line="247" w:lineRule="auto"/>
              <w:ind w:left="2044" w:right="2044" w:firstLine="598"/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Легкоатлетическая эстафета 9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14:paraId="2DFF46DA" w14:textId="77777777" w:rsidR="00FB52BB" w:rsidRDefault="009B58C3">
            <w:pPr>
              <w:pStyle w:val="TableParagraph"/>
              <w:spacing w:line="321" w:lineRule="exact"/>
              <w:ind w:left="2390" w:right="2390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FB52BB" w14:paraId="291ECF3F" w14:textId="77777777">
        <w:trPr>
          <w:trHeight w:val="2229"/>
        </w:trPr>
        <w:tc>
          <w:tcPr>
            <w:tcW w:w="787" w:type="dxa"/>
          </w:tcPr>
          <w:p w14:paraId="07E7CF2C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кл</w:t>
            </w: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630388A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textDirection w:val="btLr"/>
          </w:tcPr>
          <w:p w14:paraId="199E34F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textDirection w:val="btLr"/>
          </w:tcPr>
          <w:p w14:paraId="656236A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3D77F7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14:paraId="7D42713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textDirection w:val="btLr"/>
          </w:tcPr>
          <w:p w14:paraId="78FE3B8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4C3E56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0E99947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34E0A4CB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2F71265" w14:textId="77777777">
        <w:trPr>
          <w:trHeight w:val="2501"/>
        </w:trPr>
        <w:tc>
          <w:tcPr>
            <w:tcW w:w="787" w:type="dxa"/>
          </w:tcPr>
          <w:p w14:paraId="1E017303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 кл</w:t>
            </w: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38A60CB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textDirection w:val="btLr"/>
          </w:tcPr>
          <w:p w14:paraId="55436F8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textDirection w:val="btLr"/>
          </w:tcPr>
          <w:p w14:paraId="171B33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9897BC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14:paraId="7A5E929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textDirection w:val="btLr"/>
          </w:tcPr>
          <w:p w14:paraId="192A195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7F1A4BC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2EDB290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28C2C472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9C95CAF" w14:textId="77777777">
        <w:trPr>
          <w:trHeight w:val="2483"/>
        </w:trPr>
        <w:tc>
          <w:tcPr>
            <w:tcW w:w="787" w:type="dxa"/>
          </w:tcPr>
          <w:p w14:paraId="6B898362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кл</w:t>
            </w: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1582268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textDirection w:val="btLr"/>
          </w:tcPr>
          <w:p w14:paraId="3D0C363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textDirection w:val="btLr"/>
          </w:tcPr>
          <w:p w14:paraId="1889F3B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7F58863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14:paraId="022266D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textDirection w:val="btLr"/>
          </w:tcPr>
          <w:p w14:paraId="7CD0250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5829CFC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5715838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6F639148" w14:textId="77777777" w:rsidR="00FB52BB" w:rsidRDefault="00FB52BB">
            <w:pPr>
              <w:rPr>
                <w:sz w:val="2"/>
                <w:szCs w:val="2"/>
              </w:rPr>
            </w:pPr>
          </w:p>
        </w:tc>
      </w:tr>
    </w:tbl>
    <w:p w14:paraId="1CF58436" w14:textId="77777777" w:rsidR="00FB52BB" w:rsidRDefault="00FB52BB">
      <w:pPr>
        <w:rPr>
          <w:sz w:val="2"/>
          <w:szCs w:val="2"/>
        </w:rPr>
        <w:sectPr w:rsidR="00FB52BB">
          <w:pgSz w:w="16840" w:h="11910" w:orient="landscape"/>
          <w:pgMar w:top="740" w:right="280" w:bottom="280" w:left="660" w:header="720" w:footer="720" w:gutter="0"/>
          <w:cols w:space="720"/>
        </w:sectPr>
      </w:pPr>
    </w:p>
    <w:p w14:paraId="38BB0D34" w14:textId="78AF0E93" w:rsidR="000826C4" w:rsidRDefault="000826C4">
      <w:pPr>
        <w:spacing w:before="4"/>
        <w:rPr>
          <w:b/>
          <w:sz w:val="2"/>
          <w:szCs w:val="2"/>
        </w:rPr>
      </w:pPr>
    </w:p>
    <w:p w14:paraId="6ECF0EB1" w14:textId="18738EB8" w:rsidR="000826C4" w:rsidRPr="000826C4" w:rsidRDefault="000826C4" w:rsidP="000826C4">
      <w:pPr>
        <w:rPr>
          <w:sz w:val="2"/>
          <w:szCs w:val="2"/>
        </w:rPr>
      </w:pPr>
    </w:p>
    <w:p w14:paraId="2436EA68" w14:textId="69CB6F25" w:rsidR="000826C4" w:rsidRPr="000826C4" w:rsidRDefault="000826C4" w:rsidP="000826C4">
      <w:pPr>
        <w:rPr>
          <w:sz w:val="2"/>
          <w:szCs w:val="2"/>
        </w:rPr>
      </w:pPr>
    </w:p>
    <w:sectPr w:rsidR="000826C4" w:rsidRPr="000826C4" w:rsidSect="000826C4">
      <w:pgSz w:w="16840" w:h="11910" w:orient="landscape"/>
      <w:pgMar w:top="0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2BB"/>
    <w:rsid w:val="000826C4"/>
    <w:rsid w:val="009B58C3"/>
    <w:rsid w:val="00AB3157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95A7"/>
  <w15:docId w15:val="{F26BAE01-74FE-43D8-8233-B8610C2E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Хер Хер</cp:lastModifiedBy>
  <cp:revision>4</cp:revision>
  <dcterms:created xsi:type="dcterms:W3CDTF">2021-06-24T14:17:00Z</dcterms:created>
  <dcterms:modified xsi:type="dcterms:W3CDTF">2021-06-24T14:24:00Z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2021-06-24T00:00:00Z</vt:filetime>
  </property>
</Properties>
</file>